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08990" w14:textId="77777777" w:rsidR="00597A8F" w:rsidRDefault="00090183">
      <w:pPr>
        <w:spacing w:after="258" w:line="259" w:lineRule="auto"/>
        <w:ind w:left="16" w:firstLine="0"/>
      </w:pPr>
      <w:r>
        <w:rPr>
          <w:rFonts w:ascii="Times New Roman" w:eastAsia="Times New Roman" w:hAnsi="Times New Roman" w:cs="Times New Roman"/>
        </w:rPr>
        <w:t xml:space="preserve">Book transfer document: </w:t>
      </w:r>
      <w:r>
        <w:t xml:space="preserve"> </w:t>
      </w:r>
      <w:bookmarkStart w:id="0" w:name="_GoBack"/>
      <w:bookmarkEnd w:id="0"/>
    </w:p>
    <w:p w14:paraId="66FA516C" w14:textId="77777777" w:rsidR="00597A8F" w:rsidRDefault="00090183">
      <w:pPr>
        <w:spacing w:after="12" w:line="259" w:lineRule="auto"/>
        <w:ind w:left="29" w:firstLine="0"/>
        <w:jc w:val="center"/>
      </w:pPr>
      <w:r>
        <w:rPr>
          <w:b/>
        </w:rPr>
        <w:t xml:space="preserve">Textbook Transfer Request form for WLAC College Store </w:t>
      </w:r>
      <w:r>
        <w:t xml:space="preserve"> </w:t>
      </w:r>
    </w:p>
    <w:p w14:paraId="2C127CAB" w14:textId="0D9488DF" w:rsidR="00597A8F" w:rsidRDefault="00090183">
      <w:pPr>
        <w:spacing w:after="12" w:line="242" w:lineRule="auto"/>
        <w:ind w:left="3039" w:right="2848" w:firstLine="0"/>
      </w:pPr>
      <w:r>
        <w:rPr>
          <w:b/>
          <w:sz w:val="14"/>
        </w:rPr>
        <w:t>Transfers may only occur from within any of LACCD College Store’s.</w:t>
      </w:r>
      <w:r>
        <w:t xml:space="preserve"> </w:t>
      </w:r>
    </w:p>
    <w:p w14:paraId="4516F339" w14:textId="77777777" w:rsidR="006A712D" w:rsidRDefault="00090183" w:rsidP="005B4D7F">
      <w:pPr>
        <w:tabs>
          <w:tab w:val="left" w:pos="5220"/>
        </w:tabs>
        <w:spacing w:after="0" w:line="364" w:lineRule="auto"/>
        <w:ind w:left="-5"/>
      </w:pPr>
      <w:r>
        <w:t xml:space="preserve">Student name: _____________________________________ Student ID #: ________________________  Phone number: _____________________________________  Transferring campus: __________________  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4"/>
      </w:tblGrid>
      <w:tr w:rsidR="006A712D" w:rsidRPr="006A712D" w14:paraId="5863D849" w14:textId="77777777" w:rsidTr="006A712D">
        <w:tc>
          <w:tcPr>
            <w:tcW w:w="10614" w:type="dxa"/>
          </w:tcPr>
          <w:p w14:paraId="185D8FD7" w14:textId="77777777" w:rsidR="006A712D" w:rsidRPr="006A712D" w:rsidRDefault="006A712D" w:rsidP="00152C92">
            <w:pPr>
              <w:tabs>
                <w:tab w:val="left" w:pos="5220"/>
              </w:tabs>
              <w:spacing w:after="0" w:line="364" w:lineRule="auto"/>
              <w:ind w:left="0" w:firstLine="0"/>
            </w:pPr>
            <w:r w:rsidRPr="006A712D">
              <w:t xml:space="preserve">Shipping address:  </w:t>
            </w:r>
            <w:r w:rsidRPr="006A712D">
              <w:tab/>
              <w:t>Email address:</w:t>
            </w:r>
          </w:p>
        </w:tc>
      </w:tr>
      <w:tr w:rsidR="006A712D" w:rsidRPr="006A712D" w14:paraId="42A2920C" w14:textId="77777777" w:rsidTr="006A712D">
        <w:tc>
          <w:tcPr>
            <w:tcW w:w="10614" w:type="dxa"/>
          </w:tcPr>
          <w:p w14:paraId="096D56AB" w14:textId="77777777" w:rsidR="006A712D" w:rsidRPr="006A712D" w:rsidRDefault="006A712D" w:rsidP="00152C92">
            <w:pPr>
              <w:tabs>
                <w:tab w:val="right" w:leader="underscore" w:pos="10260"/>
              </w:tabs>
              <w:ind w:left="0" w:firstLine="0"/>
            </w:pPr>
            <w:r w:rsidRPr="006A712D">
              <w:t xml:space="preserve"> _______________________________________</w:t>
            </w:r>
            <w:r w:rsidRPr="006A712D">
              <w:tab/>
            </w:r>
          </w:p>
        </w:tc>
      </w:tr>
      <w:tr w:rsidR="006A712D" w:rsidRPr="006A712D" w14:paraId="60C44E58" w14:textId="77777777" w:rsidTr="006A712D">
        <w:tc>
          <w:tcPr>
            <w:tcW w:w="10614" w:type="dxa"/>
          </w:tcPr>
          <w:p w14:paraId="71C9AB7A" w14:textId="77777777" w:rsidR="006A712D" w:rsidRPr="006A712D" w:rsidRDefault="006A712D" w:rsidP="00152C92">
            <w:pPr>
              <w:ind w:left="0" w:firstLine="0"/>
            </w:pPr>
            <w:r w:rsidRPr="006A712D">
              <w:t xml:space="preserve"> _______________________________________</w:t>
            </w:r>
          </w:p>
        </w:tc>
      </w:tr>
      <w:tr w:rsidR="006A712D" w:rsidRPr="006A712D" w14:paraId="6F09A7B1" w14:textId="77777777" w:rsidTr="006A712D">
        <w:tc>
          <w:tcPr>
            <w:tcW w:w="10614" w:type="dxa"/>
          </w:tcPr>
          <w:p w14:paraId="65FE7CE1" w14:textId="77777777" w:rsidR="006A712D" w:rsidRPr="006A712D" w:rsidRDefault="006A712D" w:rsidP="00152C92">
            <w:pPr>
              <w:ind w:left="0" w:firstLine="0"/>
            </w:pPr>
            <w:r w:rsidRPr="006A712D">
              <w:t>_______________________________________</w:t>
            </w:r>
          </w:p>
        </w:tc>
      </w:tr>
    </w:tbl>
    <w:p w14:paraId="303A3870" w14:textId="4D0EDB9D" w:rsidR="00597A8F" w:rsidRDefault="00090183" w:rsidP="00507938">
      <w:pPr>
        <w:ind w:left="-5"/>
      </w:pPr>
      <w:r>
        <w:t xml:space="preserve"> </w:t>
      </w:r>
    </w:p>
    <w:p w14:paraId="4493ED90" w14:textId="77777777" w:rsidR="00597A8F" w:rsidRDefault="00090183">
      <w:pPr>
        <w:ind w:left="-5"/>
      </w:pPr>
      <w:r>
        <w:t xml:space="preserve">Subject: ____________________________________ Subject #: __________ Section #: ______________  </w:t>
      </w:r>
    </w:p>
    <w:p w14:paraId="7A0D9516" w14:textId="77777777" w:rsidR="00597A8F" w:rsidRDefault="00090183">
      <w:pPr>
        <w:spacing w:after="230"/>
        <w:ind w:left="-5"/>
      </w:pPr>
      <w:r>
        <w:t xml:space="preserve">Title: _________________________________________________________ ISBN: ___________________  </w:t>
      </w:r>
    </w:p>
    <w:p w14:paraId="761D5CC8" w14:textId="77777777" w:rsidR="00597A8F" w:rsidRDefault="00090183">
      <w:pPr>
        <w:ind w:left="-5"/>
      </w:pPr>
      <w:r>
        <w:t xml:space="preserve">Subject: ____________________________________ Subject #: __________ Section #: _______________  </w:t>
      </w:r>
    </w:p>
    <w:p w14:paraId="5F7D6528" w14:textId="77777777" w:rsidR="00597A8F" w:rsidRDefault="00090183">
      <w:pPr>
        <w:spacing w:after="229"/>
        <w:ind w:left="-5"/>
      </w:pPr>
      <w:r>
        <w:t xml:space="preserve">Title: _________________________________________________________ ISBN: ___________________ </w:t>
      </w:r>
    </w:p>
    <w:p w14:paraId="689E9D26" w14:textId="77777777" w:rsidR="00597A8F" w:rsidRDefault="00090183">
      <w:pPr>
        <w:ind w:left="-5"/>
      </w:pPr>
      <w:r>
        <w:t xml:space="preserve">Subject: ____________________________________ Subject #: __________ Section #: _______________  </w:t>
      </w:r>
    </w:p>
    <w:p w14:paraId="27FFB10B" w14:textId="77777777" w:rsidR="00597A8F" w:rsidRDefault="00090183">
      <w:pPr>
        <w:spacing w:after="229"/>
        <w:ind w:left="-5"/>
      </w:pPr>
      <w:r>
        <w:t xml:space="preserve">Title: _________________________________________________________ ISBN: ___________________ </w:t>
      </w:r>
    </w:p>
    <w:p w14:paraId="1737BE9A" w14:textId="77777777" w:rsidR="00597A8F" w:rsidRDefault="00090183">
      <w:pPr>
        <w:ind w:left="-5"/>
      </w:pPr>
      <w:r>
        <w:t xml:space="preserve">.............................................................................................................................................................................  </w:t>
      </w:r>
    </w:p>
    <w:p w14:paraId="26C768EA" w14:textId="77777777" w:rsidR="00507938" w:rsidRDefault="00090183" w:rsidP="00507938">
      <w:pPr>
        <w:spacing w:after="0"/>
        <w:ind w:left="-5"/>
      </w:pPr>
      <w:r>
        <w:t xml:space="preserve">By </w:t>
      </w:r>
      <w:r w:rsidR="005B4D7F">
        <w:t>emailing</w:t>
      </w:r>
      <w:r>
        <w:t xml:space="preserve"> this document</w:t>
      </w:r>
      <w:r w:rsidR="005B4D7F">
        <w:t xml:space="preserve"> to </w:t>
      </w:r>
      <w:hyperlink r:id="rId7" w:history="1">
        <w:r w:rsidR="005B4D7F" w:rsidRPr="003B4F18">
          <w:rPr>
            <w:rStyle w:val="Hyperlink"/>
          </w:rPr>
          <w:t>onlinebookstore@laccd.edu</w:t>
        </w:r>
      </w:hyperlink>
      <w:r w:rsidR="005B4D7F">
        <w:t xml:space="preserve"> </w:t>
      </w:r>
      <w:r>
        <w:t>, I agree to the terms and conditions listed below:</w:t>
      </w:r>
    </w:p>
    <w:p w14:paraId="6C45C7AB" w14:textId="2CDC9EDE" w:rsidR="00597A8F" w:rsidRDefault="00090183" w:rsidP="00507938">
      <w:pPr>
        <w:spacing w:after="0"/>
        <w:ind w:left="-5"/>
      </w:pPr>
      <w:r>
        <w:t xml:space="preserve"> </w:t>
      </w:r>
    </w:p>
    <w:p w14:paraId="4C09E541" w14:textId="4B10B0AC" w:rsidR="00597A8F" w:rsidRDefault="00090183">
      <w:pPr>
        <w:spacing w:after="23"/>
        <w:ind w:left="346" w:hanging="361"/>
      </w:pPr>
      <w:r>
        <w:rPr>
          <w:rFonts w:ascii="Segoe UI Symbol" w:eastAsia="Segoe UI Symbol" w:hAnsi="Segoe UI Symbol" w:cs="Segoe UI Symbol"/>
        </w:rPr>
        <w:t>⎯</w:t>
      </w:r>
      <w:r>
        <w:t xml:space="preserve"> I acknowledge that the WLAC College Store will charge my account upon receipt of this request. No refunds are allowed after the charge has occurred. </w:t>
      </w:r>
    </w:p>
    <w:p w14:paraId="32ACCB73" w14:textId="77777777" w:rsidR="00597A8F" w:rsidRDefault="00090183">
      <w:pPr>
        <w:spacing w:after="4"/>
        <w:ind w:left="-5"/>
      </w:pPr>
      <w:r>
        <w:rPr>
          <w:rFonts w:ascii="Segoe UI Symbol" w:eastAsia="Segoe UI Symbol" w:hAnsi="Segoe UI Symbol" w:cs="Segoe UI Symbol"/>
        </w:rPr>
        <w:t>⎯</w:t>
      </w:r>
      <w:r>
        <w:t xml:space="preserve"> I acknowledge the process may take up to two weeks after the request is emailed in.  </w:t>
      </w:r>
    </w:p>
    <w:p w14:paraId="2A05D6A4" w14:textId="77777777" w:rsidR="00597A8F" w:rsidRDefault="00090183">
      <w:pPr>
        <w:spacing w:after="25"/>
        <w:ind w:left="346" w:hanging="361"/>
      </w:pPr>
      <w:r>
        <w:rPr>
          <w:rFonts w:ascii="Segoe UI Symbol" w:eastAsia="Segoe UI Symbol" w:hAnsi="Segoe UI Symbol" w:cs="Segoe UI Symbol"/>
        </w:rPr>
        <w:t>⎯</w:t>
      </w:r>
      <w:r>
        <w:t xml:space="preserve"> Failure to comply with transfer requirements will exclude me from requesting books in subsequent semesters.  </w:t>
      </w:r>
    </w:p>
    <w:p w14:paraId="3D081F94" w14:textId="74ED2771" w:rsidR="00507938" w:rsidRDefault="00090183" w:rsidP="00507938">
      <w:pPr>
        <w:spacing w:after="0"/>
        <w:ind w:left="-5"/>
      </w:pPr>
      <w:r>
        <w:rPr>
          <w:rFonts w:ascii="Segoe UI Symbol" w:eastAsia="Segoe UI Symbol" w:hAnsi="Segoe UI Symbol" w:cs="Segoe UI Symbol"/>
        </w:rPr>
        <w:t>⎯</w:t>
      </w:r>
      <w:r>
        <w:t xml:space="preserve"> The college store will ship out to me at my expense.</w:t>
      </w:r>
    </w:p>
    <w:p w14:paraId="0D36D533" w14:textId="77777777" w:rsidR="00507938" w:rsidRDefault="00507938">
      <w:pPr>
        <w:tabs>
          <w:tab w:val="right" w:pos="10623"/>
        </w:tabs>
        <w:spacing w:after="35"/>
        <w:ind w:left="-15" w:firstLine="0"/>
      </w:pPr>
    </w:p>
    <w:p w14:paraId="3F4D5053" w14:textId="77777777" w:rsidR="00507938" w:rsidRDefault="00507938">
      <w:pPr>
        <w:tabs>
          <w:tab w:val="right" w:pos="10623"/>
        </w:tabs>
        <w:spacing w:after="35"/>
        <w:ind w:left="-15" w:firstLine="0"/>
      </w:pPr>
    </w:p>
    <w:p w14:paraId="2D592CBB" w14:textId="0B9DC9A4" w:rsidR="00597A8F" w:rsidRDefault="00090183">
      <w:pPr>
        <w:tabs>
          <w:tab w:val="right" w:pos="10623"/>
        </w:tabs>
        <w:spacing w:after="35"/>
        <w:ind w:left="-15" w:firstLine="0"/>
      </w:pPr>
      <w:r>
        <w:t xml:space="preserve">_______________________________________ </w:t>
      </w:r>
    </w:p>
    <w:p w14:paraId="5115C19F" w14:textId="2E269DE4" w:rsidR="00597A8F" w:rsidRDefault="005B4D7F">
      <w:pPr>
        <w:tabs>
          <w:tab w:val="center" w:pos="3925"/>
          <w:tab w:val="center" w:pos="7065"/>
          <w:tab w:val="center" w:pos="9505"/>
        </w:tabs>
        <w:spacing w:after="237"/>
        <w:ind w:left="-15" w:firstLine="0"/>
      </w:pPr>
      <w:r>
        <w:t>Semester</w:t>
      </w:r>
      <w:r w:rsidR="00507938">
        <w:tab/>
      </w:r>
      <w:r w:rsidR="00090183">
        <w:t xml:space="preserve">Date </w:t>
      </w:r>
    </w:p>
    <w:p w14:paraId="4AB1D9BC" w14:textId="77777777" w:rsidR="00597A8F" w:rsidRDefault="00090183">
      <w:pPr>
        <w:spacing w:after="0" w:line="259" w:lineRule="auto"/>
        <w:ind w:left="16" w:firstLine="0"/>
      </w:pPr>
      <w:r>
        <w:rPr>
          <w:rFonts w:ascii="Times New Roman" w:eastAsia="Times New Roman" w:hAnsi="Times New Roman" w:cs="Times New Roman"/>
          <w:sz w:val="10"/>
        </w:rPr>
        <w:t>REVISED 12/14/20</w:t>
      </w:r>
      <w:r>
        <w:t xml:space="preserve">  </w:t>
      </w:r>
    </w:p>
    <w:sectPr w:rsidR="00597A8F">
      <w:pgSz w:w="12240" w:h="15840"/>
      <w:pgMar w:top="1440" w:right="732" w:bottom="1440" w:left="8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A8F"/>
    <w:rsid w:val="00090183"/>
    <w:rsid w:val="000E3B0F"/>
    <w:rsid w:val="00507938"/>
    <w:rsid w:val="00597A8F"/>
    <w:rsid w:val="005B4D7F"/>
    <w:rsid w:val="00622C7F"/>
    <w:rsid w:val="006A712D"/>
    <w:rsid w:val="00A2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992BE"/>
  <w15:docId w15:val="{B2C2E8F5-4B7C-4534-9935-BB4FEA4E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5" w:line="264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D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D7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7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onlinebookstore@laccd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3AF16C129FA48AE354D1D399868AE" ma:contentTypeVersion="5" ma:contentTypeDescription="Create a new document." ma:contentTypeScope="" ma:versionID="f1b1b4413b1c665c7fbdcdaccaecf029">
  <xsd:schema xmlns:xsd="http://www.w3.org/2001/XMLSchema" xmlns:xs="http://www.w3.org/2001/XMLSchema" xmlns:p="http://schemas.microsoft.com/office/2006/metadata/properties" xmlns:ns3="a2afba4b-23a2-4b45-859c-a0730a7e93b9" xmlns:ns4="a007421a-8484-4203-b3d1-42ab3245955a" targetNamespace="http://schemas.microsoft.com/office/2006/metadata/properties" ma:root="true" ma:fieldsID="82e66d9cfe3ea77fffdc5962131b2b2e" ns3:_="" ns4:_="">
    <xsd:import namespace="a2afba4b-23a2-4b45-859c-a0730a7e93b9"/>
    <xsd:import namespace="a007421a-8484-4203-b3d1-42ab324595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fba4b-23a2-4b45-859c-a0730a7e9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7421a-8484-4203-b3d1-42ab324595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1C53ED-6016-4B84-88B9-705F6B465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77BE4-0ABE-4E5A-A165-BBD09ADD04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08C9E7-2963-403B-B3E7-EA312B1EE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fba4b-23a2-4b45-859c-a0730a7e93b9"/>
    <ds:schemaRef ds:uri="a007421a-8484-4203-b3d1-42ab32459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Pech, Olga L.</dc:creator>
  <cp:keywords/>
  <cp:lastModifiedBy>Stefani Aguallo</cp:lastModifiedBy>
  <cp:revision>6</cp:revision>
  <dcterms:created xsi:type="dcterms:W3CDTF">2021-01-17T19:15:00Z</dcterms:created>
  <dcterms:modified xsi:type="dcterms:W3CDTF">2021-09-01T18:20:00Z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0x0101002553AF16C129FA48AE354D1D399868AE</vt:lpwstr>
  </property>
</Properties>
</file>